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4B05902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0817757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06F7B">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gWNsXpsT9tSXpXj/MFpJ71pt11inV5mYuVG4ofU0G4hqsueSKJrCLXJxKjHCI77f8YsrQPSNecsHoPGNsorDw==" w:salt="zOMcYBgH7UQJkaHulZWQ7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06F7B"/>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2017-03-28T18:27:00Z</dcterms:modified>
</cp:coreProperties>
</file>